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6AA" w:rsidRDefault="00862EC4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457200" y="457200"/>
            <wp:positionH relativeFrom="margin">
              <wp:align>center</wp:align>
            </wp:positionH>
            <wp:positionV relativeFrom="margin">
              <wp:align>center</wp:align>
            </wp:positionV>
            <wp:extent cx="6910705" cy="9503410"/>
            <wp:effectExtent l="0" t="0" r="4445" b="254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на здание литер А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9636" cy="9502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A76AA" w:rsidSect="00862E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DDD"/>
    <w:rsid w:val="007D1DDD"/>
    <w:rsid w:val="00862EC4"/>
    <w:rsid w:val="00BA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E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E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Аскар Зуфарович</dc:creator>
  <cp:keywords/>
  <dc:description/>
  <cp:lastModifiedBy>Аскар Зуфарович</cp:lastModifiedBy>
  <cp:revision>2</cp:revision>
  <dcterms:created xsi:type="dcterms:W3CDTF">2020-03-26T13:45:00Z</dcterms:created>
  <dcterms:modified xsi:type="dcterms:W3CDTF">2020-03-26T13:46:00Z</dcterms:modified>
</cp:coreProperties>
</file>